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.001001pt;width:841.89pt;height:595.275pt;mso-position-horizontal-relative:page;mso-position-vertical-relative:page;z-index:-15782912" id="docshape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782400" from="33.821098pt,239.528pt" to="33.821098pt,374.174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725.252014pt;margin-top:547.088013pt;width:87.35pt;height:19.850pt;mso-position-horizontal-relative:page;mso-position-vertical-relative:page;z-index:-15781888" id="docshape2" coordorigin="14505,10942" coordsize="1747,397" path="m14847,11333l14709,11119,14844,10947,14731,10947,14607,11108,14601,11108,14601,10947,14505,10947,14505,11333,14601,11333,14601,11230,14638,11183,14732,11333,14847,11333xm15195,11140l15193,11109,15189,11081,15181,11055,15170,11032,15166,11026,15157,11011,15141,10993,15123,10977,15104,10965,15096,10961,15096,11140,15096,11158,15094,11174,15091,11189,15086,11203,15080,11215,15073,11225,15066,11234,15056,11241,15046,11247,15035,11251,15023,11254,15010,11254,14996,11254,14984,11251,14973,11247,14963,11241,14954,11234,14946,11225,14939,11215,14933,11203,14929,11189,14925,11174,14923,11158,14923,11140,14923,11122,14925,11106,14929,11091,14933,11078,14939,11066,14946,11055,14954,11046,14963,11039,14973,11033,14984,11029,14996,11027,15010,11026,15023,11027,15035,11029,15046,11033,15056,11039,15066,11046,15074,11055,15080,11066,15086,11078,15091,11091,15094,11106,15096,11122,15096,11140,15096,10961,15082,10955,15059,10947,15035,10943,15010,10942,14984,10943,14960,10947,14937,10955,14915,10965,14896,10977,14878,10993,14862,11011,14849,11032,14838,11055,14831,11081,14826,11109,14824,11140,14826,11171,14831,11199,14838,11225,14849,11248,14862,11269,14878,11287,14896,11303,14915,11316,14937,11326,14960,11333,14984,11337,15010,11339,15035,11337,15059,11333,15082,11326,15104,11316,15123,11303,15141,11287,15157,11269,15166,11254,15170,11248,15181,11225,15189,11199,15193,11171,15195,11140xm15560,11140l15558,11111,15554,11084,15547,11059,15536,11037,15532,11029,15524,11016,15508,10998,15491,10983,15470,10970,15463,10967,15463,11140,15463,11160,15460,11177,15457,11193,15452,11206,15446,11217,15438,11227,15429,11235,15419,11241,15407,11245,15394,11249,15380,11251,15365,11251,15321,11251,15321,11029,15363,11029,15379,11030,15393,11032,15406,11035,15418,11039,15428,11046,15438,11053,15445,11063,15452,11074,15457,11088,15460,11103,15463,11120,15463,11140,15463,10967,15448,10960,15423,10953,15397,10948,15368,10947,15224,10947,15224,11333,15369,11333,15397,11332,15424,11328,15448,11320,15470,11310,15491,11297,15508,11282,15524,11264,15532,11251,15537,11244,15547,11221,15554,11196,15558,11169,15560,11140xm15860,10947l15589,10947,15589,11025,15589,11101,15589,11179,15589,11255,15589,11333,15860,11333,15860,11255,15685,11255,15685,11179,15846,11179,15846,11101,15685,11101,15685,11025,15860,11025,15860,10947xm16252,11333l16132,11140,16248,10947,16140,10947,16071,11067,16068,11067,15999,10947,15891,10947,16007,11140,15888,11333,15997,11333,16068,11212,16071,11212,16142,11333,16252,11333xe" filled="true" fillcolor="#ffff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001701pt;margin-top:209.427933pt;width:622.65pt;height:119.6pt;mso-position-horizontal-relative:page;mso-position-vertical-relative:page;z-index:-15781376" type="#_x0000_t202" id="docshape3" filled="false" stroked="false">
            <v:textbox inset="0,0,0,0">
              <w:txbxContent>
                <w:p>
                  <w:pPr>
                    <w:spacing w:before="245"/>
                    <w:ind w:left="20" w:right="0" w:firstLine="0"/>
                    <w:jc w:val="left"/>
                    <w:rPr>
                      <w:rFonts w:ascii="Inter Semi"/>
                      <w:b/>
                      <w:sz w:val="165"/>
                    </w:rPr>
                  </w:pPr>
                  <w:r>
                    <w:rPr>
                      <w:rFonts w:ascii="Inter Semi"/>
                      <w:b/>
                      <w:color w:val="FFFFFF"/>
                      <w:sz w:val="165"/>
                    </w:rPr>
                    <w:t>The </w:t>
                  </w:r>
                  <w:r>
                    <w:rPr>
                      <w:rFonts w:ascii="Inter Semi"/>
                      <w:b/>
                      <w:color w:val="FFFFFF"/>
                      <w:spacing w:val="-2"/>
                      <w:sz w:val="165"/>
                    </w:rPr>
                    <w:t>Positioning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01701pt;margin-top:281.367920pt;width:418.65pt;height:119.6pt;mso-position-horizontal-relative:page;mso-position-vertical-relative:page;z-index:-15780864" type="#_x0000_t202" id="docshape4" filled="false" stroked="false">
            <v:textbox inset="0,0,0,0">
              <w:txbxContent>
                <w:p>
                  <w:pPr>
                    <w:spacing w:before="245"/>
                    <w:ind w:left="20" w:right="0" w:firstLine="0"/>
                    <w:jc w:val="left"/>
                    <w:rPr>
                      <w:rFonts w:ascii="Inter Semi"/>
                      <w:b/>
                      <w:sz w:val="165"/>
                    </w:rPr>
                  </w:pPr>
                  <w:r>
                    <w:rPr>
                      <w:rFonts w:ascii="Inter Semi"/>
                      <w:b/>
                      <w:color w:val="FFFFFF"/>
                      <w:spacing w:val="-2"/>
                      <w:sz w:val="165"/>
                    </w:rPr>
                    <w:t>Statement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340" w:bottom="280" w:left="440" w:right="8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25.252014pt;margin-top:29.280973pt;width:87.35pt;height:19.850pt;mso-position-horizontal-relative:page;mso-position-vertical-relative:page;z-index:-15780352" id="docshape5" coordorigin="14505,586" coordsize="1747,397" path="m14847,977l14709,763,14844,591,14731,591,14607,752,14601,752,14601,591,14505,591,14505,977,14601,977,14601,874,14638,827,14732,977,14847,977xm15195,784l15193,753,15189,725,15181,699,15170,676,15166,670,15157,655,15141,637,15123,621,15104,609,15096,605,15096,784,15096,802,15094,818,15091,833,15086,846,15080,858,15073,869,15066,878,15056,885,15046,891,15035,895,15023,898,15010,898,14996,898,14984,895,14973,891,14963,885,14954,878,14946,869,14939,858,14933,846,14929,833,14925,818,14923,802,14923,784,14923,766,14925,750,14929,735,14933,722,14939,710,14946,699,14954,690,14963,683,14973,677,14984,673,14996,671,15010,670,15023,671,15035,673,15046,677,15056,683,15066,690,15074,699,15080,710,15086,722,15091,735,15094,750,15096,766,15096,784,15096,605,15082,599,15059,591,15035,587,15010,586,14984,587,14960,591,14937,599,14915,609,14896,621,14878,637,14862,655,14849,676,14838,699,14831,725,14826,753,14824,784,14826,815,14831,843,14838,869,14849,892,14862,913,14878,931,14896,946,14915,959,14937,969,14960,977,14984,981,15010,982,15035,981,15059,977,15082,970,15104,960,15123,947,15141,931,15157,913,15166,898,15170,892,15181,869,15189,843,15193,815,15195,784xm15560,784l15558,755,15554,728,15547,703,15536,680,15532,673,15524,660,15508,642,15491,627,15470,614,15463,611,15463,784,15463,804,15460,821,15457,836,15452,850,15446,861,15438,871,15429,878,15419,885,15407,889,15394,893,15380,895,15365,895,15321,895,15321,673,15363,673,15379,673,15393,675,15406,679,15418,683,15428,689,15438,697,15445,707,15452,718,15457,731,15460,747,15463,764,15463,784,15463,611,15448,604,15423,597,15397,592,15368,591,15224,591,15224,977,15369,977,15397,976,15424,971,15448,964,15470,954,15491,941,15508,926,15524,908,15532,895,15537,888,15547,865,15554,840,15558,813,15560,784xm15860,591l15589,591,15589,669,15589,745,15589,823,15589,899,15589,977,15860,977,15860,899,15685,899,15685,823,15846,823,15846,745,15685,745,15685,669,15860,669,15860,591xm16252,977l16132,784,16248,591,16140,591,16071,710,16068,710,15999,591,15891,591,16007,784,15888,977,15997,977,16068,856,16071,856,16142,977,16252,97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8.346701pt;margin-top:334.489014pt;width:147.439pt;height:164.409pt;mso-position-horizontal-relative:page;mso-position-vertical-relative:page;z-index:-15779840" id="docshape6" filled="true" fillcolor="#f0f0f0" stroked="false">
            <v:fill type="solid"/>
            <w10:wrap type="none"/>
          </v:rect>
        </w:pict>
      </w:r>
      <w:r>
        <w:rPr/>
        <w:pict>
          <v:rect style="position:absolute;margin-left:187.785995pt;margin-top:334.489014pt;width:147.439pt;height:164.409pt;mso-position-horizontal-relative:page;mso-position-vertical-relative:page;z-index:-15779328" id="docshape7" filled="true" fillcolor="#f0f0f0" stroked="false">
            <v:fill type="solid"/>
            <w10:wrap type="none"/>
          </v:rect>
        </w:pict>
      </w:r>
      <w:r>
        <w:rPr/>
        <w:pict>
          <v:rect style="position:absolute;margin-left:347.225494pt;margin-top:334.489014pt;width:147.439pt;height:164.409pt;mso-position-horizontal-relative:page;mso-position-vertical-relative:page;z-index:-15778816" id="docshape8" filled="true" fillcolor="#f0f0f0" stroked="false">
            <v:fill type="solid"/>
            <w10:wrap type="none"/>
          </v:rect>
        </w:pict>
      </w:r>
      <w:r>
        <w:rPr/>
        <w:pict>
          <v:rect style="position:absolute;margin-left:506.665009pt;margin-top:334.489014pt;width:147.439pt;height:164.409pt;mso-position-horizontal-relative:page;mso-position-vertical-relative:page;z-index:-15778304" id="docshape9" filled="true" fillcolor="#f0f0f0" stroked="false">
            <v:fill type="solid"/>
            <w10:wrap type="none"/>
          </v:rect>
        </w:pict>
      </w:r>
      <w:r>
        <w:rPr/>
        <w:pict>
          <v:rect style="position:absolute;margin-left:666.104004pt;margin-top:334.489014pt;width:147.439pt;height:164.409pt;mso-position-horizontal-relative:page;mso-position-vertical-relative:page;z-index:-15777792" id="docshape10" filled="true" fillcolor="#f0f0f0" stroked="false">
            <v:fill type="solid"/>
            <w10:wrap type="none"/>
          </v:rect>
        </w:pict>
      </w:r>
      <w:r>
        <w:rPr/>
        <w:pict>
          <v:shape style="position:absolute;margin-left:27.488199pt;margin-top:15.360245pt;width:259.2pt;height:43.6pt;mso-position-horizontal-relative:page;mso-position-vertical-relative:page;z-index:-15777280" type="#_x0000_t202" id="docshape11" filled="false" stroked="false">
            <v:textbox inset="0,0,0,0">
              <w:txbxContent>
                <w:p>
                  <w:pPr>
                    <w:spacing w:before="104"/>
                    <w:ind w:left="20" w:right="0" w:firstLine="0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THE</w:t>
                  </w:r>
                  <w:r>
                    <w:rPr>
                      <w:b/>
                      <w:spacing w:val="-2"/>
                      <w:sz w:val="58"/>
                    </w:rPr>
                    <w:t> POSITIONING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8199pt;margin-top:43.374245pt;width:179pt;height:43.6pt;mso-position-horizontal-relative:page;mso-position-vertical-relative:page;z-index:-15776768" type="#_x0000_t202" id="docshape12" filled="false" stroked="false">
            <v:textbox inset="0,0,0,0">
              <w:txbxContent>
                <w:p>
                  <w:pPr>
                    <w:spacing w:before="104"/>
                    <w:ind w:left="20" w:right="0" w:firstLine="0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spacing w:val="-12"/>
                      <w:sz w:val="58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67198pt;margin-top:215.864471pt;width:81.8pt;height:97.9pt;mso-position-horizontal-relative:page;mso-position-vertical-relative:page;z-index:-15776256" type="#_x0000_t202" id="docshape13" filled="false" stroked="false">
            <v:textbox inset="0,0,0,0">
              <w:txbxContent>
                <w:p>
                  <w:pPr>
                    <w:spacing w:before="104"/>
                    <w:ind w:left="8" w:right="8" w:firstLine="0"/>
                    <w:jc w:val="center"/>
                    <w:rPr>
                      <w:rFonts w:ascii="Inter Semi"/>
                      <w:b/>
                      <w:sz w:val="62"/>
                    </w:rPr>
                  </w:pPr>
                  <w:r>
                    <w:rPr>
                      <w:rFonts w:ascii="Inter Semi"/>
                      <w:b/>
                      <w:spacing w:val="-4"/>
                      <w:sz w:val="62"/>
                    </w:rPr>
                    <w:t>What</w:t>
                  </w:r>
                </w:p>
                <w:p>
                  <w:pPr>
                    <w:spacing w:before="611"/>
                    <w:ind w:left="8" w:right="8" w:firstLine="0"/>
                    <w:jc w:val="center"/>
                    <w:rPr>
                      <w:rFonts w:ascii="Inter Semi"/>
                      <w:b/>
                      <w:sz w:val="18"/>
                    </w:rPr>
                  </w:pPr>
                  <w:r>
                    <w:rPr>
                      <w:rFonts w:ascii="Inter Semi"/>
                      <w:b/>
                      <w:sz w:val="18"/>
                    </w:rPr>
                    <w:t>The </w:t>
                  </w:r>
                  <w:r>
                    <w:rPr>
                      <w:rFonts w:ascii="Inter Semi"/>
                      <w:b/>
                      <w:spacing w:val="-4"/>
                      <w:sz w:val="18"/>
                    </w:rPr>
                    <w:t>only</w:t>
                  </w:r>
                </w:p>
                <w:p>
                  <w:pPr>
                    <w:pStyle w:val="BodyText"/>
                    <w:spacing w:before="22"/>
                    <w:ind w:left="8" w:right="8"/>
                    <w:jc w:val="center"/>
                  </w:pPr>
                  <w:r>
                    <w:rPr/>
                    <w:t>(insert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category)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58093pt;margin-top:215.864471pt;width:155.15pt;height:97.9pt;mso-position-horizontal-relative:page;mso-position-vertical-relative:page;z-index:-15775744" type="#_x0000_t202" id="docshape14" filled="false" stroked="false">
            <v:textbox inset="0,0,0,0">
              <w:txbxContent>
                <w:p>
                  <w:pPr>
                    <w:spacing w:before="104"/>
                    <w:ind w:left="22" w:right="20" w:firstLine="0"/>
                    <w:jc w:val="center"/>
                    <w:rPr>
                      <w:rFonts w:ascii="Inter Semi"/>
                      <w:b/>
                      <w:sz w:val="62"/>
                    </w:rPr>
                  </w:pPr>
                  <w:r>
                    <w:rPr>
                      <w:rFonts w:ascii="Inter Semi"/>
                      <w:b/>
                      <w:spacing w:val="-5"/>
                      <w:sz w:val="62"/>
                    </w:rPr>
                    <w:t>How</w:t>
                  </w:r>
                </w:p>
                <w:p>
                  <w:pPr>
                    <w:spacing w:before="611"/>
                    <w:ind w:left="22" w:right="20" w:firstLine="0"/>
                    <w:jc w:val="center"/>
                    <w:rPr>
                      <w:rFonts w:ascii="Inter Semi"/>
                      <w:b/>
                      <w:sz w:val="18"/>
                    </w:rPr>
                  </w:pPr>
                  <w:r>
                    <w:rPr>
                      <w:rFonts w:ascii="Inter Semi"/>
                      <w:b/>
                      <w:spacing w:val="-4"/>
                      <w:sz w:val="18"/>
                    </w:rPr>
                    <w:t>that</w:t>
                  </w:r>
                </w:p>
                <w:p>
                  <w:pPr>
                    <w:pStyle w:val="BodyText"/>
                    <w:spacing w:before="22"/>
                    <w:ind w:left="22" w:right="22"/>
                    <w:jc w:val="center"/>
                  </w:pPr>
                  <w:r>
                    <w:rPr/>
                    <w:t>(insert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differentiation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characteristic)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58087pt;margin-top:215.864471pt;width:103.35pt;height:97.9pt;mso-position-horizontal-relative:page;mso-position-vertical-relative:page;z-index:-15775232" type="#_x0000_t202" id="docshape15" filled="false" stroked="false">
            <v:textbox inset="0,0,0,0">
              <w:txbxContent>
                <w:p>
                  <w:pPr>
                    <w:spacing w:before="104"/>
                    <w:ind w:left="12" w:right="11" w:firstLine="0"/>
                    <w:jc w:val="center"/>
                    <w:rPr>
                      <w:rFonts w:ascii="Inter Semi"/>
                      <w:b/>
                      <w:sz w:val="62"/>
                    </w:rPr>
                  </w:pPr>
                  <w:r>
                    <w:rPr>
                      <w:rFonts w:ascii="Inter Semi"/>
                      <w:b/>
                      <w:spacing w:val="-5"/>
                      <w:sz w:val="62"/>
                    </w:rPr>
                    <w:t>Who</w:t>
                  </w:r>
                </w:p>
                <w:p>
                  <w:pPr>
                    <w:spacing w:before="611"/>
                    <w:ind w:left="12" w:right="12" w:firstLine="0"/>
                    <w:jc w:val="center"/>
                    <w:rPr>
                      <w:rFonts w:ascii="Inter Semi"/>
                      <w:b/>
                      <w:sz w:val="18"/>
                    </w:rPr>
                  </w:pPr>
                  <w:r>
                    <w:rPr>
                      <w:rFonts w:ascii="Inter Semi"/>
                      <w:b/>
                      <w:spacing w:val="-5"/>
                      <w:sz w:val="18"/>
                    </w:rPr>
                    <w:t>for</w:t>
                  </w:r>
                </w:p>
                <w:p>
                  <w:pPr>
                    <w:pStyle w:val="BodyText"/>
                    <w:spacing w:before="22"/>
                    <w:ind w:left="12" w:right="12"/>
                    <w:jc w:val="center"/>
                  </w:pPr>
                  <w:r>
                    <w:rPr/>
                    <w:t>(insert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target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customer)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896118pt;margin-top:215.864471pt;width:112.9pt;height:97.9pt;mso-position-horizontal-relative:page;mso-position-vertical-relative:page;z-index:-15774720" type="#_x0000_t202" id="docshape16" filled="false" stroked="false">
            <v:textbox inset="0,0,0,0">
              <w:txbxContent>
                <w:p>
                  <w:pPr>
                    <w:spacing w:before="104"/>
                    <w:ind w:left="13" w:right="10" w:firstLine="0"/>
                    <w:jc w:val="center"/>
                    <w:rPr>
                      <w:rFonts w:ascii="Inter Semi"/>
                      <w:b/>
                      <w:sz w:val="62"/>
                    </w:rPr>
                  </w:pPr>
                  <w:r>
                    <w:rPr>
                      <w:rFonts w:ascii="Inter Semi"/>
                      <w:b/>
                      <w:spacing w:val="-2"/>
                      <w:sz w:val="62"/>
                    </w:rPr>
                    <w:t>Where</w:t>
                  </w:r>
                </w:p>
                <w:p>
                  <w:pPr>
                    <w:spacing w:before="611"/>
                    <w:ind w:left="13" w:right="12" w:firstLine="0"/>
                    <w:jc w:val="center"/>
                    <w:rPr>
                      <w:rFonts w:ascii="Inter Semi"/>
                      <w:b/>
                      <w:sz w:val="18"/>
                    </w:rPr>
                  </w:pPr>
                  <w:r>
                    <w:rPr>
                      <w:rFonts w:ascii="Inter Semi"/>
                      <w:b/>
                      <w:spacing w:val="-5"/>
                      <w:sz w:val="18"/>
                    </w:rPr>
                    <w:t>in</w:t>
                  </w:r>
                </w:p>
                <w:p>
                  <w:pPr>
                    <w:pStyle w:val="BodyText"/>
                    <w:spacing w:before="22"/>
                    <w:ind w:left="13" w:right="13"/>
                    <w:jc w:val="center"/>
                  </w:pPr>
                  <w:r>
                    <w:rPr/>
                    <w:t>(insert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market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geography)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7.246094pt;margin-top:215.864471pt;width:105.1pt;height:97.9pt;mso-position-horizontal-relative:page;mso-position-vertical-relative:page;z-index:-15774208" type="#_x0000_t202" id="docshape17" filled="false" stroked="false">
            <v:textbox inset="0,0,0,0">
              <w:txbxContent>
                <w:p>
                  <w:pPr>
                    <w:spacing w:before="104"/>
                    <w:ind w:left="7" w:right="3" w:firstLine="0"/>
                    <w:jc w:val="center"/>
                    <w:rPr>
                      <w:rFonts w:ascii="Inter Semi"/>
                      <w:b/>
                      <w:sz w:val="62"/>
                    </w:rPr>
                  </w:pPr>
                  <w:r>
                    <w:rPr>
                      <w:rFonts w:ascii="Inter Semi"/>
                      <w:b/>
                      <w:spacing w:val="-4"/>
                      <w:sz w:val="62"/>
                    </w:rPr>
                    <w:t>When</w:t>
                  </w:r>
                </w:p>
                <w:p>
                  <w:pPr>
                    <w:spacing w:before="611"/>
                    <w:ind w:left="7" w:right="7" w:firstLine="0"/>
                    <w:jc w:val="center"/>
                    <w:rPr>
                      <w:rFonts w:ascii="Inter Semi"/>
                      <w:b/>
                      <w:sz w:val="18"/>
                    </w:rPr>
                  </w:pPr>
                  <w:r>
                    <w:rPr>
                      <w:rFonts w:ascii="Inter Semi"/>
                      <w:b/>
                      <w:spacing w:val="-2"/>
                      <w:sz w:val="18"/>
                    </w:rPr>
                    <w:t>during</w:t>
                  </w:r>
                </w:p>
                <w:p>
                  <w:pPr>
                    <w:pStyle w:val="BodyText"/>
                    <w:spacing w:before="22"/>
                    <w:ind w:left="7" w:right="7"/>
                    <w:jc w:val="center"/>
                  </w:pPr>
                  <w:r>
                    <w:rPr/>
                    <w:t>(insert underlying </w:t>
                  </w:r>
                  <w:r>
                    <w:rPr>
                      <w:spacing w:val="-2"/>
                    </w:rPr>
                    <w:t>trend)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1101pt;margin-top:565.196655pt;width:111.8pt;height:10.5pt;mso-position-horizontal-relative:page;mso-position-vertical-relative:page;z-index:-15773696" type="#_x0000_t202" id="docshape18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Copyright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KODEX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©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All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rights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pacing w:val="-2"/>
                      <w:sz w:val="12"/>
                    </w:rPr>
                    <w:t>reserved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6.104004pt;margin-top:334.489014pt;width:147.450pt;height:164.45pt;mso-position-horizontal-relative:page;mso-position-vertical-relative:page;z-index:-1577318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665009pt;margin-top:334.489014pt;width:147.450pt;height:164.45pt;mso-position-horizontal-relative:page;mso-position-vertical-relative:page;z-index:-1577267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25494pt;margin-top:334.489014pt;width:147.450pt;height:164.45pt;mso-position-horizontal-relative:page;mso-position-vertical-relative:page;z-index:-1577216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785995pt;margin-top:334.489014pt;width:147.450pt;height:164.45pt;mso-position-horizontal-relative:page;mso-position-vertical-relative:page;z-index:-15771648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346701pt;margin-top:334.489014pt;width:147.450pt;height:164.45pt;mso-position-horizontal-relative:page;mso-position-vertical-relative:page;z-index:-15771136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300" w:bottom="280" w:left="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nter">
    <w:altName w:val="Inter"/>
    <w:charset w:val="0"/>
    <w:family w:val="roman"/>
    <w:pitch w:val="variable"/>
  </w:font>
  <w:font w:name="Inter Semi">
    <w:altName w:val="Inter Semi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nter" w:hAnsi="Inter" w:eastAsia="Inter" w:cs="Inter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Inter" w:hAnsi="Inter" w:eastAsia="Inter" w:cs="Inter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20"/>
    </w:pPr>
    <w:rPr>
      <w:rFonts w:ascii="Inter Semi" w:hAnsi="Inter Semi" w:eastAsia="Inter Semi" w:cs="Inter Semi"/>
      <w:b/>
      <w:bCs/>
      <w:sz w:val="165"/>
      <w:szCs w:val="1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2023-05-01T00:39:55Z</dcterms:created>
  <dcterms:modified xsi:type="dcterms:W3CDTF">2023-05-01T00:39:55Z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2023-05-01T00:00:00Z</vt:filetime>
  </property>
  <property fmtid="{D5CDD505-2E9C-101B-9397-08002B2CF9AE}" pid="5" name="Producer">
    <vt:lpwstr>Adobe PDF Library 17.0</vt:lpwstr>
  </property>
</Properties>
</file>